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E2" w:rsidRDefault="002B3FA0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CFC34" wp14:editId="47242C99">
                <wp:simplePos x="0" y="0"/>
                <wp:positionH relativeFrom="margin">
                  <wp:posOffset>457200</wp:posOffset>
                </wp:positionH>
                <wp:positionV relativeFrom="line">
                  <wp:posOffset>95885</wp:posOffset>
                </wp:positionV>
                <wp:extent cx="6057900" cy="1485900"/>
                <wp:effectExtent l="0" t="0" r="38100" b="38100"/>
                <wp:wrapTight wrapText="bothSides">
                  <wp:wrapPolygon edited="0">
                    <wp:start x="0" y="0"/>
                    <wp:lineTo x="0" y="21785"/>
                    <wp:lineTo x="21645" y="21785"/>
                    <wp:lineTo x="21645" y="0"/>
                    <wp:lineTo x="0" y="0"/>
                  </wp:wrapPolygon>
                </wp:wrapTight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85423F" w:rsidRPr="005F3D9F" w:rsidRDefault="0085423F">
                            <w:pPr>
                              <w:pStyle w:val="Body"/>
                              <w:rPr>
                                <w:rFonts w:ascii="Times New Roman"/>
                                <w:b/>
                              </w:rPr>
                            </w:pPr>
                            <w:r w:rsidRPr="005F3D9F">
                              <w:rPr>
                                <w:rFonts w:ascii="Times New Roman"/>
                                <w:b/>
                              </w:rPr>
                              <w:t>Standards and Goals</w:t>
                            </w:r>
                          </w:p>
                          <w:p w:rsidR="0085423F" w:rsidRDefault="0085423F" w:rsidP="00E05B66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" w:hAnsi="Times"/>
                              </w:rPr>
                            </w:pPr>
                            <w:r w:rsidRPr="003F4FE8">
                              <w:rPr>
                                <w:rFonts w:ascii="Times" w:hAnsi="Times"/>
                              </w:rPr>
                              <w:t>The student uses critical thinking and scientific problem solving skills to make informed decisions.</w:t>
                            </w:r>
                          </w:p>
                          <w:p w:rsidR="0085423F" w:rsidRPr="00E05B66" w:rsidRDefault="0085423F" w:rsidP="00E05B66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" w:hAnsi="Times" w:cs="Arial"/>
                                <w:color w:val="auto"/>
                              </w:rPr>
                            </w:pPr>
                            <w:r w:rsidRPr="00E05B66">
                              <w:rPr>
                                <w:rFonts w:ascii="Times" w:hAnsi="Times"/>
                                <w:color w:val="auto"/>
                              </w:rPr>
                              <w:t>The student knows how mathematical models, computer simulations, and exploration can be used to study the universe.</w:t>
                            </w:r>
                          </w:p>
                          <w:p w:rsidR="0085423F" w:rsidRPr="00E05B66" w:rsidRDefault="0085423F" w:rsidP="00E05B66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" w:hAnsi="Times" w:cs="Arial"/>
                                <w:color w:val="auto"/>
                              </w:rPr>
                            </w:pPr>
                            <w:r w:rsidRPr="00E05B66">
                              <w:rPr>
                                <w:rFonts w:ascii="Times" w:hAnsi="Times"/>
                                <w:color w:val="auto"/>
                              </w:rPr>
                              <w:t>The student knows the scientific theories of the evolution of the universe.</w:t>
                            </w:r>
                          </w:p>
                          <w:p w:rsidR="0085423F" w:rsidRPr="00E05B66" w:rsidRDefault="0085423F" w:rsidP="00E05B66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B66">
                              <w:rPr>
                                <w:sz w:val="22"/>
                                <w:szCs w:val="22"/>
                              </w:rPr>
                              <w:t xml:space="preserve">The structure and composition of the universe can be learned from studying stars and galaxies and their evolution. </w:t>
                            </w:r>
                          </w:p>
                          <w:p w:rsidR="0085423F" w:rsidRPr="00E05B66" w:rsidRDefault="0085423F" w:rsidP="00E05B66">
                            <w:pPr>
                              <w:pStyle w:val="Body"/>
                              <w:ind w:left="720"/>
                              <w:rPr>
                                <w:rFonts w:ascii="Times" w:hAnsi="Times" w:cs="Arial"/>
                                <w:color w:val="auto"/>
                              </w:rPr>
                            </w:pPr>
                          </w:p>
                          <w:p w:rsidR="0085423F" w:rsidRPr="002B3FA0" w:rsidRDefault="0085423F">
                            <w:pPr>
                              <w:pStyle w:val="Body"/>
                              <w:rPr>
                                <w:rFonts w:ascii="Times" w:hAnsi="Times" w:cs="Arial"/>
                              </w:rPr>
                            </w:pPr>
                          </w:p>
                          <w:p w:rsidR="0085423F" w:rsidRDefault="0085423F" w:rsidP="005F3D9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423F" w:rsidRDefault="0085423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5423F" w:rsidRDefault="0085423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29" o:spid="_x0000_s1026" style="position:absolute;margin-left:36pt;margin-top:7.55pt;width:477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" filled="f" strokecolor="black [3213]" strokeweight="1pt">
                <v:stroke miterlimit="4"/>
                <v:textbox inset="45719emu,45719emu,45719emu,45719emu">
                  <w:txbxContent>
                    <w:p w:rsidR="0085423F" w:rsidRPr="005F3D9F" w:rsidRDefault="0085423F">
                      <w:pPr>
                        <w:pStyle w:val="Body"/>
                        <w:rPr>
                          <w:rFonts w:ascii="Times New Roman"/>
                          <w:b/>
                        </w:rPr>
                      </w:pPr>
                      <w:r w:rsidRPr="005F3D9F">
                        <w:rPr>
                          <w:rFonts w:ascii="Times New Roman"/>
                          <w:b/>
                        </w:rPr>
                        <w:t>Standards and Goals</w:t>
                      </w:r>
                    </w:p>
                    <w:p w:rsidR="0085423F" w:rsidRDefault="0085423F" w:rsidP="00E05B66">
                      <w:pPr>
                        <w:pStyle w:val="Body"/>
                        <w:numPr>
                          <w:ilvl w:val="0"/>
                          <w:numId w:val="40"/>
                        </w:numPr>
                        <w:rPr>
                          <w:rFonts w:ascii="Times" w:hAnsi="Times"/>
                        </w:rPr>
                      </w:pPr>
                      <w:r w:rsidRPr="003F4FE8">
                        <w:rPr>
                          <w:rFonts w:ascii="Times" w:hAnsi="Times"/>
                        </w:rPr>
                        <w:t>The student uses critical thinking and scientific problem solving skills to make informed decisions.</w:t>
                      </w:r>
                    </w:p>
                    <w:p w:rsidR="0085423F" w:rsidRPr="00E05B66" w:rsidRDefault="0085423F" w:rsidP="00E05B66">
                      <w:pPr>
                        <w:pStyle w:val="Body"/>
                        <w:numPr>
                          <w:ilvl w:val="0"/>
                          <w:numId w:val="40"/>
                        </w:numPr>
                        <w:rPr>
                          <w:rFonts w:ascii="Times" w:hAnsi="Times" w:cs="Arial"/>
                          <w:color w:val="auto"/>
                        </w:rPr>
                      </w:pPr>
                      <w:r w:rsidRPr="00E05B66">
                        <w:rPr>
                          <w:rFonts w:ascii="Times" w:hAnsi="Times"/>
                          <w:color w:val="auto"/>
                        </w:rPr>
                        <w:t>The student knows how mathematical models, computer simulations, and exploration can be used to study the universe.</w:t>
                      </w:r>
                    </w:p>
                    <w:p w:rsidR="0085423F" w:rsidRPr="00E05B66" w:rsidRDefault="0085423F" w:rsidP="00E05B66">
                      <w:pPr>
                        <w:pStyle w:val="Body"/>
                        <w:numPr>
                          <w:ilvl w:val="0"/>
                          <w:numId w:val="40"/>
                        </w:numPr>
                        <w:rPr>
                          <w:rFonts w:ascii="Times" w:hAnsi="Times" w:cs="Arial"/>
                          <w:color w:val="auto"/>
                        </w:rPr>
                      </w:pPr>
                      <w:r w:rsidRPr="00E05B66">
                        <w:rPr>
                          <w:rFonts w:ascii="Times" w:hAnsi="Times"/>
                          <w:color w:val="auto"/>
                        </w:rPr>
                        <w:t>The student knows the scientific theories of the evolution of the universe.</w:t>
                      </w:r>
                    </w:p>
                    <w:p w:rsidR="0085423F" w:rsidRPr="00E05B66" w:rsidRDefault="0085423F" w:rsidP="00E05B66">
                      <w:pPr>
                        <w:pStyle w:val="NormalWeb"/>
                        <w:numPr>
                          <w:ilvl w:val="0"/>
                          <w:numId w:val="40"/>
                        </w:numPr>
                        <w:rPr>
                          <w:sz w:val="22"/>
                          <w:szCs w:val="22"/>
                        </w:rPr>
                      </w:pPr>
                      <w:r w:rsidRPr="00E05B66">
                        <w:rPr>
                          <w:sz w:val="22"/>
                          <w:szCs w:val="22"/>
                        </w:rPr>
                        <w:t xml:space="preserve">The structure and composition of the universe can be learned from studying stars and galaxies and their evolution. </w:t>
                      </w:r>
                    </w:p>
                    <w:p w:rsidR="0085423F" w:rsidRPr="00E05B66" w:rsidRDefault="0085423F" w:rsidP="00E05B66">
                      <w:pPr>
                        <w:pStyle w:val="Body"/>
                        <w:ind w:left="720"/>
                        <w:rPr>
                          <w:rFonts w:ascii="Times" w:hAnsi="Times" w:cs="Arial"/>
                          <w:color w:val="auto"/>
                        </w:rPr>
                      </w:pPr>
                    </w:p>
                    <w:p w:rsidR="0085423F" w:rsidRPr="002B3FA0" w:rsidRDefault="0085423F">
                      <w:pPr>
                        <w:pStyle w:val="Body"/>
                        <w:rPr>
                          <w:rFonts w:ascii="Times" w:hAnsi="Times" w:cs="Arial"/>
                        </w:rPr>
                      </w:pPr>
                    </w:p>
                    <w:p w:rsidR="0085423F" w:rsidRDefault="0085423F" w:rsidP="005F3D9F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423F" w:rsidRDefault="0085423F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5423F" w:rsidRDefault="0085423F">
                      <w:pPr>
                        <w:pStyle w:val="Body"/>
                      </w:pPr>
                    </w:p>
                  </w:txbxContent>
                </v:textbox>
                <w10:wrap type="tight" anchorx="margin" anchory="line"/>
              </v:rect>
            </w:pict>
          </mc:Fallback>
        </mc:AlternateContent>
      </w:r>
    </w:p>
    <w:p w:rsidR="003238E2" w:rsidRDefault="00EC1870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07ED750C" wp14:editId="3BB0069B">
                <wp:simplePos x="0" y="0"/>
                <wp:positionH relativeFrom="margin">
                  <wp:posOffset>3085465</wp:posOffset>
                </wp:positionH>
                <wp:positionV relativeFrom="line">
                  <wp:posOffset>4726305</wp:posOffset>
                </wp:positionV>
                <wp:extent cx="2882900" cy="2828925"/>
                <wp:effectExtent l="0" t="0" r="1270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2828925"/>
                          <a:chOff x="-1" y="0"/>
                          <a:chExt cx="2883531" cy="2829261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-1" y="0"/>
                            <a:ext cx="2883531" cy="282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-1" y="39708"/>
                            <a:ext cx="2883531" cy="20177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iCs/>
                                </w:rPr>
                                <w:t>Students will be able to...</w:t>
                              </w:r>
                            </w:p>
                            <w:p w:rsidR="0085423F" w:rsidRPr="00110567" w:rsidRDefault="0085423F">
                              <w:pPr>
                                <w:pStyle w:val="Body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" w:eastAsia="Times New Roman" w:hAnsi="Time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D</w:t>
                              </w:r>
                              <w:r w:rsidRPr="00110567">
                                <w:rPr>
                                  <w:rFonts w:ascii="Times" w:hAnsi="Times"/>
                                </w:rPr>
                                <w:t>escribe components of the universe including stars, nebulae and galaxies, and use mo</w:t>
                              </w:r>
                              <w:r>
                                <w:rPr>
                                  <w:rFonts w:ascii="Times" w:hAnsi="Times"/>
                                </w:rPr>
                                <w:t xml:space="preserve">dels such as the </w:t>
                              </w:r>
                              <w:proofErr w:type="spellStart"/>
                              <w:r>
                                <w:rPr>
                                  <w:rFonts w:ascii="Times" w:hAnsi="Times"/>
                                </w:rPr>
                                <w:t>Hertzs</w:t>
                              </w:r>
                              <w:r w:rsidRPr="00110567">
                                <w:rPr>
                                  <w:rFonts w:ascii="Times" w:hAnsi="Times"/>
                                </w:rPr>
                                <w:t>prung</w:t>
                              </w:r>
                              <w:proofErr w:type="spellEnd"/>
                              <w:r w:rsidRPr="00110567">
                                <w:rPr>
                                  <w:rFonts w:ascii="Times" w:hAnsi="Times"/>
                                </w:rPr>
                                <w:t>-Russell diagram for classification</w:t>
                              </w:r>
                            </w:p>
                            <w:p w:rsidR="0085423F" w:rsidRPr="00EC1870" w:rsidRDefault="0085423F">
                              <w:pPr>
                                <w:pStyle w:val="Body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" w:eastAsia="Times New Roman" w:hAnsi="Times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EC1870">
                                <w:rPr>
                                  <w:rFonts w:ascii="Times" w:hAnsi="Times"/>
                                  <w:color w:val="auto"/>
                                </w:rPr>
                                <w:t>Describe characteristics of galaxies</w:t>
                              </w:r>
                            </w:p>
                            <w:p w:rsidR="0085423F" w:rsidRPr="00EC1870" w:rsidRDefault="0085423F">
                              <w:pPr>
                                <w:pStyle w:val="Body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" w:eastAsia="Times New Roman" w:hAnsi="Times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EC1870">
                                <w:rPr>
                                  <w:rFonts w:ascii="Times" w:hAnsi="Times"/>
                                  <w:color w:val="auto"/>
                                </w:rPr>
                                <w:t>Research and describe the history of astronomy and contributions of scientists</w:t>
                              </w:r>
                            </w:p>
                            <w:p w:rsidR="0085423F" w:rsidRPr="00EC1870" w:rsidRDefault="0085423F">
                              <w:pPr>
                                <w:pStyle w:val="Body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Times" w:eastAsia="Times New Roman" w:hAnsi="Times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EC1870">
                                <w:rPr>
                                  <w:rFonts w:ascii="Times" w:hAnsi="Times"/>
                                  <w:color w:val="auto"/>
                                </w:rPr>
                                <w:t>Interpret data concerning the formation of galaxies and our solar system</w:t>
                              </w:r>
                            </w:p>
                            <w:p w:rsidR="0085423F" w:rsidRPr="00EC1870" w:rsidRDefault="0085423F" w:rsidP="00EC1870">
                              <w:pPr>
                                <w:pStyle w:val="Body"/>
                                <w:ind w:left="360"/>
                                <w:rPr>
                                  <w:rFonts w:ascii="Times" w:eastAsia="Times New Roman" w:hAnsi="Times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7" style="position:absolute;margin-left:242.95pt;margin-top:372.15pt;width:227pt;height:222.75pt;z-index:251663360;mso-wrap-distance-left:12pt;mso-wrap-distance-top:12pt;mso-wrap-distance-right:12pt;mso-wrap-distance-bottom:12pt;mso-position-horizontal-relative:margin;mso-position-vertical-relative:line;mso-height-relative:margin" coordorigin="-1" coordsize="2883531,28292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">
                <v:rect id="Shape 1073741837" o:spid="_x0000_s1028" style="position:absolute;left:-1;width:2883531;height:28292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mrvyAAA&#10;AOMAAAAPAAAAZHJzL2Rvd25yZXYueG1sRE/NSgMxEL4LvkMYwYvYpD+6ddu0FEXooRe7PsCwGTdr&#10;N5MlSbfbtzeC4HG+/1lvR9eJgUJsPWuYThQI4tqblhsNn9X74xJETMgGO8+k4UoRtpvbmzWWxl/4&#10;g4ZjakQO4ViiBptSX0oZa0sO48T3xJn78sFhymdopAl4yeGukzOlnqXDlnODxZ5eLdWn49lpKML3&#10;wiWlhuvL/lC9PVV2eDiPWt/fjbsViERj+hf/ufcmz1fFvFhMl/MCfn/KAMjN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Guau/IAAAA4wAAAA8AAAAAAAAAAAAAAAAAlwIAAGRy&#10;cy9kb3ducmV2LnhtbFBLBQYAAAAABAAEAPUAAACMAwAAAAA=&#10;" stroked="f" strokeweight="1pt">
                  <v:stroke miterlimit="4"/>
                </v:rect>
                <v:rect id="Shape 1073741838" o:spid="_x0000_s1029" style="position:absolute;left:-1;top:39708;width:2883531;height:2017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Rm8ygAA&#10;AOMAAAAPAAAAZHJzL2Rvd25yZXYueG1sRI9BT8MwDIXvSPyHyEjcWNJ1sK1bNiHEEBInBj/AakzT&#10;0ThVk27l3+MDEkf7Pb/3ebufQqfONKQ2soViZkAR19G13Fj4/DjcrUCljOywi0wWfijBfnd9tcXK&#10;xQu/0/mYGyUhnCq04HPuK61T7SlgmsWeWLSvOATMMg6NdgNeJDx0em7Mgw7YsjR47OnJU/19HIMF&#10;XbyV3TqM6/nkx+dyYe5Ph5fe2tub6XEDKtOU/81/169O8M2yXC6KVSnQ8pMsQO9+AQ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zD0ZvMoAAADjAAAADwAAAAAAAAAAAAAAAACXAgAA&#10;ZHJzL2Rvd25yZXYueG1sUEsFBgAAAAAEAAQA9QAAAI4DAAAAAA==&#10;" filled="f" stroked="f" strokeweight="1pt">
                  <v:stroke miterlimit="4"/>
                  <v:textbox inset="45719emu,45719emu,45719emu,45719emu">
                    <w:txbxContent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/>
                            <w:i/>
                            <w:iCs/>
                          </w:rPr>
                          <w:t>Students will be able to...</w:t>
                        </w:r>
                      </w:p>
                      <w:p w:rsidR="0085423F" w:rsidRPr="00110567" w:rsidRDefault="0085423F">
                        <w:pPr>
                          <w:pStyle w:val="Body"/>
                          <w:numPr>
                            <w:ilvl w:val="0"/>
                            <w:numId w:val="18"/>
                          </w:numPr>
                          <w:rPr>
                            <w:rFonts w:ascii="Times" w:eastAsia="Times New Roman" w:hAnsi="Time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" w:hAnsi="Times"/>
                          </w:rPr>
                          <w:t>D</w:t>
                        </w:r>
                        <w:r w:rsidRPr="00110567">
                          <w:rPr>
                            <w:rFonts w:ascii="Times" w:hAnsi="Times"/>
                          </w:rPr>
                          <w:t>escribe components of the universe including stars, nebulae and galaxies, and use mo</w:t>
                        </w:r>
                        <w:r>
                          <w:rPr>
                            <w:rFonts w:ascii="Times" w:hAnsi="Times"/>
                          </w:rPr>
                          <w:t xml:space="preserve">dels such as the </w:t>
                        </w:r>
                        <w:proofErr w:type="spellStart"/>
                        <w:r>
                          <w:rPr>
                            <w:rFonts w:ascii="Times" w:hAnsi="Times"/>
                          </w:rPr>
                          <w:t>Hertzs</w:t>
                        </w:r>
                        <w:r w:rsidRPr="00110567">
                          <w:rPr>
                            <w:rFonts w:ascii="Times" w:hAnsi="Times"/>
                          </w:rPr>
                          <w:t>prung</w:t>
                        </w:r>
                        <w:proofErr w:type="spellEnd"/>
                        <w:r w:rsidRPr="00110567">
                          <w:rPr>
                            <w:rFonts w:ascii="Times" w:hAnsi="Times"/>
                          </w:rPr>
                          <w:t>-Russell diagram for classification</w:t>
                        </w:r>
                      </w:p>
                      <w:p w:rsidR="0085423F" w:rsidRPr="00EC1870" w:rsidRDefault="0085423F">
                        <w:pPr>
                          <w:pStyle w:val="Body"/>
                          <w:numPr>
                            <w:ilvl w:val="0"/>
                            <w:numId w:val="18"/>
                          </w:numPr>
                          <w:rPr>
                            <w:rFonts w:ascii="Times" w:eastAsia="Times New Roman" w:hAnsi="Times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EC1870">
                          <w:rPr>
                            <w:rFonts w:ascii="Times" w:hAnsi="Times"/>
                            <w:color w:val="auto"/>
                          </w:rPr>
                          <w:t>Describe characteristics of galaxies</w:t>
                        </w:r>
                      </w:p>
                      <w:p w:rsidR="0085423F" w:rsidRPr="00EC1870" w:rsidRDefault="0085423F">
                        <w:pPr>
                          <w:pStyle w:val="Body"/>
                          <w:numPr>
                            <w:ilvl w:val="0"/>
                            <w:numId w:val="18"/>
                          </w:numPr>
                          <w:rPr>
                            <w:rFonts w:ascii="Times" w:eastAsia="Times New Roman" w:hAnsi="Times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EC1870">
                          <w:rPr>
                            <w:rFonts w:ascii="Times" w:hAnsi="Times"/>
                            <w:color w:val="auto"/>
                          </w:rPr>
                          <w:t>Research and describe the history of astronomy and contributions of scientists</w:t>
                        </w:r>
                      </w:p>
                      <w:p w:rsidR="0085423F" w:rsidRPr="00EC1870" w:rsidRDefault="0085423F">
                        <w:pPr>
                          <w:pStyle w:val="Body"/>
                          <w:numPr>
                            <w:ilvl w:val="0"/>
                            <w:numId w:val="18"/>
                          </w:numPr>
                          <w:rPr>
                            <w:rFonts w:ascii="Times" w:eastAsia="Times New Roman" w:hAnsi="Times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EC1870">
                          <w:rPr>
                            <w:rFonts w:ascii="Times" w:hAnsi="Times"/>
                            <w:color w:val="auto"/>
                          </w:rPr>
                          <w:t>Interpret data concerning the formation of galaxies and our solar system</w:t>
                        </w:r>
                      </w:p>
                      <w:p w:rsidR="0085423F" w:rsidRPr="00EC1870" w:rsidRDefault="0085423F" w:rsidP="00EC1870">
                        <w:pPr>
                          <w:pStyle w:val="Body"/>
                          <w:ind w:left="360"/>
                          <w:rPr>
                            <w:rFonts w:ascii="Times" w:eastAsia="Times New Roman" w:hAnsi="Times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110567"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3F63937A" wp14:editId="6A1D7A65">
                <wp:simplePos x="0" y="0"/>
                <wp:positionH relativeFrom="margin">
                  <wp:posOffset>269875</wp:posOffset>
                </wp:positionH>
                <wp:positionV relativeFrom="line">
                  <wp:posOffset>4602480</wp:posOffset>
                </wp:positionV>
                <wp:extent cx="2809240" cy="2756535"/>
                <wp:effectExtent l="0" t="0" r="10160" b="12065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2756535"/>
                          <a:chOff x="-1" y="0"/>
                          <a:chExt cx="2809568" cy="275669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0"/>
                            <a:ext cx="2809568" cy="275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-1" y="25788"/>
                            <a:ext cx="2809568" cy="14696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Students will know</w:t>
                              </w:r>
                              <w:r>
                                <w:rPr>
                                  <w:rFonts w:hAnsi="Times New Roman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  <w:p w:rsidR="0085423F" w:rsidRPr="00A84C07" w:rsidRDefault="0085423F" w:rsidP="002514E3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How to read the HR diagram</w:t>
                              </w:r>
                            </w:p>
                            <w:p w:rsidR="0085423F" w:rsidRPr="00110567" w:rsidRDefault="0085423F" w:rsidP="00A84C07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Influential astronomers in the past</w:t>
                              </w:r>
                            </w:p>
                            <w:p w:rsidR="0085423F" w:rsidRPr="00110567" w:rsidRDefault="0085423F" w:rsidP="00A84C07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The life cycle of stars</w:t>
                              </w:r>
                            </w:p>
                            <w:p w:rsidR="0085423F" w:rsidRPr="00110567" w:rsidRDefault="0085423F" w:rsidP="00A84C07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The different types of galaxies</w:t>
                              </w:r>
                            </w:p>
                            <w:p w:rsidR="0085423F" w:rsidRPr="00A84C07" w:rsidRDefault="0085423F" w:rsidP="00110567">
                              <w:pPr>
                                <w:pStyle w:val="Body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21.25pt;margin-top:362.4pt;width:221.2pt;height:217.05pt;z-index:251662336;mso-wrap-distance-left:12pt;mso-wrap-distance-top:12pt;mso-wrap-distance-right:12pt;mso-wrap-distance-bottom:12pt;mso-position-horizontal-relative:margin;mso-position-vertical-relative:line;mso-height-relative:margin" coordorigin="-1" coordsize="2809568,2756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">
                <v:rect id="Shape 1073741831" o:spid="_x0000_s1031" style="position:absolute;left:-1;width:2809568;height:2756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1cAxwAA&#10;AOMAAAAPAAAAZHJzL2Rvd25yZXYueG1sRE9fS8MwEH8X/A7hBF/EJXXTzrpsiCLsYS+u+wBHc2uq&#10;zaUkWdd9eyMIPt7v/602k+vFSCF2njUUMwWCuPGm41bDof64X4KICdlg75k0XCjCZn19tcLK+DN/&#10;0rhPrcghHCvUYFMaKiljY8lhnPmBOHNHHxymfIZWmoDnHO56+aDUk3TYcW6wONCbpeZ7f3IayvC1&#10;cEmp8fK83dXvj7Ud706T1rc30+sLiERT+hf/ubcmz1flvFwUy3kBvz9lAO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tXAMcAAADjAAAADwAAAAAAAAAAAAAAAACXAgAAZHJz&#10;L2Rvd25yZXYueG1sUEsFBgAAAAAEAAQA9QAAAIsDAAAAAA==&#10;" stroked="f" strokeweight="1pt">
                  <v:stroke miterlimit="4"/>
                </v:rect>
                <v:rect id="Shape 1073741832" o:spid="_x0000_s1032" style="position:absolute;left:-1;top:25788;width:2809568;height:1469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S5WxwAA&#10;AOMAAAAPAAAAZHJzL2Rvd25yZXYueG1sRE9fT8IwEH838Ts0Z+KbtNtQYFAIIWJMeBL9AJf1WAfr&#10;dVk7mN/empj4eL//t9qMrhVX6kPjWUM2USCIK28arjV8fe6f5iBCRDbYeiYN3xRgs76/W2Fp/I0/&#10;6HqMtUghHErUYGPsSilDZclhmPiOOHEn3zuM6exraXq8pXDXylypF+mw4dRgsaOdpepyHJwGmR2K&#10;duGGRT7a4bWYqufz/q3T+vFh3C5BRBrjv/jP/W7SfDUrZtNsXu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dUuV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Students will know</w:t>
                        </w:r>
                        <w:r>
                          <w:rPr>
                            <w:rFonts w:hAnsi="Times New Roman"/>
                            <w:sz w:val="24"/>
                            <w:szCs w:val="24"/>
                          </w:rPr>
                          <w:t>…</w:t>
                        </w:r>
                      </w:p>
                      <w:p w:rsidR="0085423F" w:rsidRPr="00A84C07" w:rsidRDefault="0085423F" w:rsidP="002514E3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How to read the HR diagram</w:t>
                        </w:r>
                      </w:p>
                      <w:p w:rsidR="0085423F" w:rsidRPr="00110567" w:rsidRDefault="0085423F" w:rsidP="00A84C07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Influential astronomers in the past</w:t>
                        </w:r>
                      </w:p>
                      <w:p w:rsidR="0085423F" w:rsidRPr="00110567" w:rsidRDefault="0085423F" w:rsidP="00A84C07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The life cycle of stars</w:t>
                        </w:r>
                      </w:p>
                      <w:p w:rsidR="0085423F" w:rsidRPr="00110567" w:rsidRDefault="0085423F" w:rsidP="00A84C07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The different types of galaxies</w:t>
                        </w:r>
                      </w:p>
                      <w:p w:rsidR="0085423F" w:rsidRPr="00A84C07" w:rsidRDefault="0085423F" w:rsidP="00110567">
                        <w:pPr>
                          <w:pStyle w:val="Body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2514E3"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3EAF0A98" wp14:editId="5C3641C8">
                <wp:simplePos x="0" y="0"/>
                <wp:positionH relativeFrom="margin">
                  <wp:posOffset>3067685</wp:posOffset>
                </wp:positionH>
                <wp:positionV relativeFrom="line">
                  <wp:posOffset>1828800</wp:posOffset>
                </wp:positionV>
                <wp:extent cx="2766695" cy="2668905"/>
                <wp:effectExtent l="0" t="0" r="27305" b="23495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668905"/>
                          <a:chOff x="-1" y="0"/>
                          <a:chExt cx="2766697" cy="2714625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-1" y="0"/>
                            <a:ext cx="2766697" cy="2714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-1" y="0"/>
                            <a:ext cx="2766697" cy="23260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5423F" w:rsidRPr="002514E3" w:rsidRDefault="0085423F">
                              <w:pPr>
                                <w:pStyle w:val="Body"/>
                                <w:rPr>
                                  <w:rFonts w:ascii="Times" w:hAnsi="Times"/>
                                  <w:i/>
                                  <w:iCs/>
                                </w:rPr>
                              </w:pPr>
                              <w:r w:rsidRPr="002514E3">
                                <w:rPr>
                                  <w:rFonts w:ascii="Times" w:hAnsi="Times"/>
                                  <w:i/>
                                  <w:iCs/>
                                </w:rPr>
                                <w:t>Students will understand….</w:t>
                              </w:r>
                            </w:p>
                            <w:p w:rsidR="0085423F" w:rsidRPr="002514E3" w:rsidRDefault="0085423F" w:rsidP="006A4920">
                              <w:pPr>
                                <w:pStyle w:val="Body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" w:eastAsia="Times New Roman" w:hAnsi="Times" w:cs="Times New Roman"/>
                                  <w:color w:val="auto"/>
                                </w:rPr>
                              </w:pPr>
                              <w:r w:rsidRPr="002514E3">
                                <w:rPr>
                                  <w:rFonts w:ascii="Times" w:hAnsi="Times"/>
                                  <w:color w:val="auto"/>
                                </w:rPr>
                                <w:t xml:space="preserve">The early history of astronomy </w:t>
                              </w:r>
                            </w:p>
                            <w:p w:rsidR="0085423F" w:rsidRPr="002514E3" w:rsidRDefault="0085423F" w:rsidP="006A4920">
                              <w:pPr>
                                <w:pStyle w:val="Body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 w:rsidRPr="002514E3">
                                <w:rPr>
                                  <w:rFonts w:ascii="Times" w:eastAsia="Times New Roman" w:hAnsi="Times" w:cs="Times New Roman"/>
                                </w:rPr>
                                <w:t>How models are used to study the universe</w:t>
                              </w:r>
                            </w:p>
                            <w:p w:rsidR="0085423F" w:rsidRPr="002514E3" w:rsidRDefault="0085423F" w:rsidP="006A4920">
                              <w:pPr>
                                <w:pStyle w:val="Body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 w:rsidRPr="002514E3">
                                <w:rPr>
                                  <w:rFonts w:ascii="Times" w:eastAsia="Times New Roman" w:hAnsi="Times" w:cs="Times New Roman"/>
                                </w:rPr>
                                <w:t xml:space="preserve">Early theories of astronomy </w:t>
                              </w:r>
                            </w:p>
                            <w:p w:rsidR="0085423F" w:rsidRPr="002514E3" w:rsidRDefault="0085423F" w:rsidP="006A4920">
                              <w:pPr>
                                <w:pStyle w:val="Body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 w:rsidRPr="002514E3">
                                <w:rPr>
                                  <w:rFonts w:ascii="Times" w:eastAsia="Times New Roman" w:hAnsi="Times" w:cs="Times New Roman"/>
                                </w:rPr>
                                <w:t>How ancient astronomers studied the universe</w:t>
                              </w:r>
                            </w:p>
                            <w:p w:rsidR="0085423F" w:rsidRPr="002514E3" w:rsidRDefault="0085423F" w:rsidP="006A4920">
                              <w:pPr>
                                <w:pStyle w:val="Body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 w:rsidRPr="002514E3">
                                <w:rPr>
                                  <w:rFonts w:ascii="Times" w:eastAsia="Times New Roman" w:hAnsi="Times" w:cs="Times New Roman"/>
                                </w:rPr>
                                <w:t>How galaxies are formed</w:t>
                              </w:r>
                            </w:p>
                            <w:p w:rsidR="0085423F" w:rsidRPr="002514E3" w:rsidRDefault="0085423F" w:rsidP="006A4920">
                              <w:pPr>
                                <w:pStyle w:val="Body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 w:rsidRPr="002514E3">
                                <w:rPr>
                                  <w:rFonts w:ascii="Times" w:eastAsia="Times New Roman" w:hAnsi="Times" w:cs="Times New Roman"/>
                                </w:rPr>
                                <w:t xml:space="preserve">The composition of the early universe </w:t>
                              </w:r>
                            </w:p>
                            <w:p w:rsidR="0085423F" w:rsidRPr="002514E3" w:rsidRDefault="0085423F" w:rsidP="00BB45F7">
                              <w:pPr>
                                <w:pStyle w:val="Body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 w:rsidRPr="002514E3">
                                <w:rPr>
                                  <w:rFonts w:ascii="Times" w:eastAsia="Times New Roman" w:hAnsi="Times" w:cs="Times New Roman"/>
                                </w:rPr>
                                <w:t>The life cycle and characteristics of stars in the universe</w:t>
                              </w:r>
                            </w:p>
                            <w:p w:rsidR="0085423F" w:rsidRPr="002514E3" w:rsidRDefault="0085423F" w:rsidP="00BB45F7">
                              <w:pPr>
                                <w:pStyle w:val="Body"/>
                                <w:ind w:left="360"/>
                                <w:rPr>
                                  <w:rFonts w:ascii="Times" w:eastAsia="Times New Roman" w:hAnsi="Times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241.55pt;margin-top:2in;width:217.85pt;height:210.15pt;z-index:251660288;mso-wrap-distance-left:12pt;mso-wrap-distance-top:12pt;mso-wrap-distance-right:12pt;mso-wrap-distance-bottom:12pt;mso-position-horizontal-relative:margin;mso-position-vertical-relative:line;mso-height-relative:margin" coordorigin="-1" coordsize="2766697,2714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">
                <v:rect id="Shape 1073741840" o:spid="_x0000_s1034" style="position:absolute;left:-1;width:2766697;height:271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1TmywAA&#10;AOMAAAAPAAAAZHJzL2Rvd25yZXYueG1sRI9Pb8IwDMXvk/YdIiPtNhL+aLBCQNMmJnaEctnNNF7b&#10;0ThVE6Dbp8eHSTvafn7v/Zbr3jfqQl2sA1sYDQ0o4iK4mksLh3zzOAcVE7LDJjBZ+KEI69X93RIz&#10;F668o8s+lUpMOGZooUqpzbSORUUe4zC0xHL7Cp3HJGNXatfhVcx9o8fGPGmPNUtChS29VlSc9mdv&#10;4ViPD/i7y9+Nf95M0keff58/36x9GPQvC1CJ+vQv/vveOqlvZpPZdDSfCoUwyQL06gY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EkLVObLAAAA4wAAAA8AAAAAAAAAAAAAAAAAlwIA&#10;AGRycy9kb3ducmV2LnhtbFBLBQYAAAAABAAEAPUAAACPAwAAAAA=&#10;">
                  <v:stroke joinstyle="round"/>
                </v:rect>
                <v:rect id="Shape 1073741841" o:spid="_x0000_s1035" style="position:absolute;left:-1;width:2766697;height:2326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cNcxwAA&#10;AOMAAAAPAAAAZHJzL2Rvd25yZXYueG1sRE9fT8IwEH838Ts0Z+KbtGNTYFAIIWJMeBL9AJf1WAfr&#10;dVk7mN/empj4eL//t9qMrhVX6kPjWUM2USCIK28arjV8fe6f5iBCRDbYeiYN3xRgs76/W2Fp/I0/&#10;6HqMtUghHErUYGPsSilDZclhmPiOOHEn3zuM6exraXq8pXDXyqlSL9Jhw6nBYkc7S9XlODgNMjvk&#10;7cINi+loh9e8UM/n/Vun9ePDuF2CiDTGf/Gf+92k+WqWz4psXm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QHDXM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:rsidR="0085423F" w:rsidRPr="002514E3" w:rsidRDefault="0085423F">
                        <w:pPr>
                          <w:pStyle w:val="Body"/>
                          <w:rPr>
                            <w:rFonts w:ascii="Times" w:hAnsi="Times"/>
                            <w:i/>
                            <w:iCs/>
                          </w:rPr>
                        </w:pPr>
                        <w:r w:rsidRPr="002514E3">
                          <w:rPr>
                            <w:rFonts w:ascii="Times" w:hAnsi="Times"/>
                            <w:i/>
                            <w:iCs/>
                          </w:rPr>
                          <w:t>Students will understand….</w:t>
                        </w:r>
                      </w:p>
                      <w:p w:rsidR="0085423F" w:rsidRPr="002514E3" w:rsidRDefault="0085423F" w:rsidP="006A4920">
                        <w:pPr>
                          <w:pStyle w:val="Body"/>
                          <w:numPr>
                            <w:ilvl w:val="0"/>
                            <w:numId w:val="27"/>
                          </w:numPr>
                          <w:rPr>
                            <w:rFonts w:ascii="Times" w:eastAsia="Times New Roman" w:hAnsi="Times" w:cs="Times New Roman"/>
                            <w:color w:val="auto"/>
                          </w:rPr>
                        </w:pPr>
                        <w:r w:rsidRPr="002514E3">
                          <w:rPr>
                            <w:rFonts w:ascii="Times" w:hAnsi="Times"/>
                            <w:color w:val="auto"/>
                          </w:rPr>
                          <w:t xml:space="preserve">The early history of astronomy </w:t>
                        </w:r>
                      </w:p>
                      <w:p w:rsidR="0085423F" w:rsidRPr="002514E3" w:rsidRDefault="0085423F" w:rsidP="006A4920">
                        <w:pPr>
                          <w:pStyle w:val="Body"/>
                          <w:numPr>
                            <w:ilvl w:val="0"/>
                            <w:numId w:val="27"/>
                          </w:numPr>
                          <w:rPr>
                            <w:rFonts w:ascii="Times" w:eastAsia="Times New Roman" w:hAnsi="Times" w:cs="Times New Roman"/>
                          </w:rPr>
                        </w:pPr>
                        <w:r w:rsidRPr="002514E3">
                          <w:rPr>
                            <w:rFonts w:ascii="Times" w:eastAsia="Times New Roman" w:hAnsi="Times" w:cs="Times New Roman"/>
                          </w:rPr>
                          <w:t>How models are used to study the universe</w:t>
                        </w:r>
                      </w:p>
                      <w:p w:rsidR="0085423F" w:rsidRPr="002514E3" w:rsidRDefault="0085423F" w:rsidP="006A4920">
                        <w:pPr>
                          <w:pStyle w:val="Body"/>
                          <w:numPr>
                            <w:ilvl w:val="0"/>
                            <w:numId w:val="27"/>
                          </w:numPr>
                          <w:rPr>
                            <w:rFonts w:ascii="Times" w:eastAsia="Times New Roman" w:hAnsi="Times" w:cs="Times New Roman"/>
                          </w:rPr>
                        </w:pPr>
                        <w:r w:rsidRPr="002514E3">
                          <w:rPr>
                            <w:rFonts w:ascii="Times" w:eastAsia="Times New Roman" w:hAnsi="Times" w:cs="Times New Roman"/>
                          </w:rPr>
                          <w:t xml:space="preserve">Early theories of astronomy </w:t>
                        </w:r>
                      </w:p>
                      <w:p w:rsidR="0085423F" w:rsidRPr="002514E3" w:rsidRDefault="0085423F" w:rsidP="006A4920">
                        <w:pPr>
                          <w:pStyle w:val="Body"/>
                          <w:numPr>
                            <w:ilvl w:val="0"/>
                            <w:numId w:val="27"/>
                          </w:numPr>
                          <w:rPr>
                            <w:rFonts w:ascii="Times" w:eastAsia="Times New Roman" w:hAnsi="Times" w:cs="Times New Roman"/>
                          </w:rPr>
                        </w:pPr>
                        <w:r w:rsidRPr="002514E3">
                          <w:rPr>
                            <w:rFonts w:ascii="Times" w:eastAsia="Times New Roman" w:hAnsi="Times" w:cs="Times New Roman"/>
                          </w:rPr>
                          <w:t>How ancient astronomers studied the universe</w:t>
                        </w:r>
                      </w:p>
                      <w:p w:rsidR="0085423F" w:rsidRPr="002514E3" w:rsidRDefault="0085423F" w:rsidP="006A4920">
                        <w:pPr>
                          <w:pStyle w:val="Body"/>
                          <w:numPr>
                            <w:ilvl w:val="0"/>
                            <w:numId w:val="27"/>
                          </w:numPr>
                          <w:rPr>
                            <w:rFonts w:ascii="Times" w:eastAsia="Times New Roman" w:hAnsi="Times" w:cs="Times New Roman"/>
                          </w:rPr>
                        </w:pPr>
                        <w:r w:rsidRPr="002514E3">
                          <w:rPr>
                            <w:rFonts w:ascii="Times" w:eastAsia="Times New Roman" w:hAnsi="Times" w:cs="Times New Roman"/>
                          </w:rPr>
                          <w:t>How galaxies are formed</w:t>
                        </w:r>
                      </w:p>
                      <w:p w:rsidR="0085423F" w:rsidRPr="002514E3" w:rsidRDefault="0085423F" w:rsidP="006A4920">
                        <w:pPr>
                          <w:pStyle w:val="Body"/>
                          <w:numPr>
                            <w:ilvl w:val="0"/>
                            <w:numId w:val="27"/>
                          </w:numPr>
                          <w:rPr>
                            <w:rFonts w:ascii="Times" w:eastAsia="Times New Roman" w:hAnsi="Times" w:cs="Times New Roman"/>
                          </w:rPr>
                        </w:pPr>
                        <w:r w:rsidRPr="002514E3">
                          <w:rPr>
                            <w:rFonts w:ascii="Times" w:eastAsia="Times New Roman" w:hAnsi="Times" w:cs="Times New Roman"/>
                          </w:rPr>
                          <w:t xml:space="preserve">The composition of the early universe </w:t>
                        </w:r>
                      </w:p>
                      <w:p w:rsidR="0085423F" w:rsidRPr="002514E3" w:rsidRDefault="0085423F" w:rsidP="00BB45F7">
                        <w:pPr>
                          <w:pStyle w:val="Body"/>
                          <w:numPr>
                            <w:ilvl w:val="0"/>
                            <w:numId w:val="27"/>
                          </w:numPr>
                          <w:rPr>
                            <w:rFonts w:ascii="Times" w:eastAsia="Times New Roman" w:hAnsi="Times" w:cs="Times New Roman"/>
                          </w:rPr>
                        </w:pPr>
                        <w:r w:rsidRPr="002514E3">
                          <w:rPr>
                            <w:rFonts w:ascii="Times" w:eastAsia="Times New Roman" w:hAnsi="Times" w:cs="Times New Roman"/>
                          </w:rPr>
                          <w:t>The life cycle and characteristics of stars in the universe</w:t>
                        </w:r>
                      </w:p>
                      <w:p w:rsidR="0085423F" w:rsidRPr="002514E3" w:rsidRDefault="0085423F" w:rsidP="00BB45F7">
                        <w:pPr>
                          <w:pStyle w:val="Body"/>
                          <w:ind w:left="360"/>
                          <w:rPr>
                            <w:rFonts w:ascii="Times" w:eastAsia="Times New Roman" w:hAnsi="Times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2514E3"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28868A52" wp14:editId="4C753E82">
                <wp:simplePos x="0" y="0"/>
                <wp:positionH relativeFrom="margin">
                  <wp:posOffset>252095</wp:posOffset>
                </wp:positionH>
                <wp:positionV relativeFrom="line">
                  <wp:posOffset>1832610</wp:posOffset>
                </wp:positionV>
                <wp:extent cx="2766695" cy="3122295"/>
                <wp:effectExtent l="0" t="0" r="27305" b="1905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3122295"/>
                          <a:chOff x="-1" y="0"/>
                          <a:chExt cx="2766697" cy="3249088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0"/>
                            <a:ext cx="2766697" cy="2714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-1" y="0"/>
                            <a:ext cx="2766697" cy="32490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5423F" w:rsidRPr="002514E3" w:rsidRDefault="0085423F" w:rsidP="002514E3">
                              <w:pPr>
                                <w:jc w:val="both"/>
                                <w:rPr>
                                  <w:rFonts w:ascii="Times" w:hAnsi="Time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rFonts w:ascii="Times" w:hAnsi="Times"/>
                                  <w:b/>
                                  <w:sz w:val="20"/>
                                  <w:szCs w:val="20"/>
                                </w:rPr>
                                <w:t>Essential Questions:</w:t>
                              </w:r>
                            </w:p>
                            <w:p w:rsidR="0085423F" w:rsidRPr="002514E3" w:rsidRDefault="0085423F" w:rsidP="002514E3">
                              <w:pPr>
                                <w:numPr>
                                  <w:ilvl w:val="0"/>
                                  <w:numId w:val="41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line="276" w:lineRule="auto"/>
                                <w:jc w:val="both"/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Why do you suppose it is important to include astronomy as part of Earth Science?</w:t>
                              </w:r>
                            </w:p>
                            <w:p w:rsidR="0085423F" w:rsidRPr="002514E3" w:rsidRDefault="0085423F" w:rsidP="002514E3">
                              <w:pPr>
                                <w:numPr>
                                  <w:ilvl w:val="0"/>
                                  <w:numId w:val="41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line="276" w:lineRule="auto"/>
                                <w:jc w:val="both"/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What is the life cycle of our own star?</w:t>
                              </w:r>
                            </w:p>
                            <w:p w:rsidR="0085423F" w:rsidRPr="002514E3" w:rsidRDefault="0085423F" w:rsidP="002514E3">
                              <w:pPr>
                                <w:numPr>
                                  <w:ilvl w:val="0"/>
                                  <w:numId w:val="41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line="276" w:lineRule="auto"/>
                                <w:jc w:val="both"/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What are the characteristics of different types of stars according to the HR diagram?</w:t>
                              </w:r>
                            </w:p>
                            <w:p w:rsidR="0085423F" w:rsidRPr="002514E3" w:rsidRDefault="0085423F" w:rsidP="002514E3">
                              <w:pPr>
                                <w:numPr>
                                  <w:ilvl w:val="0"/>
                                  <w:numId w:val="41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line="276" w:lineRule="auto"/>
                                <w:jc w:val="both"/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How does energy flow throughout our galaxy?</w:t>
                              </w:r>
                            </w:p>
                            <w:p w:rsidR="0085423F" w:rsidRPr="002514E3" w:rsidRDefault="0085423F" w:rsidP="002514E3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sz w:val="20"/>
                                  <w:szCs w:val="20"/>
                                </w:rPr>
                                <w:t>Why are other stars compared to the Sun?</w:t>
                              </w:r>
                            </w:p>
                            <w:p w:rsidR="0085423F" w:rsidRPr="002514E3" w:rsidRDefault="0085423F" w:rsidP="002514E3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sz w:val="20"/>
                                  <w:szCs w:val="20"/>
                                </w:rPr>
                                <w:t>How do astronomers classify information collected from billions of stars?</w:t>
                              </w:r>
                            </w:p>
                            <w:p w:rsidR="0085423F" w:rsidRPr="002514E3" w:rsidRDefault="0085423F" w:rsidP="002514E3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14E3">
                                <w:rPr>
                                  <w:sz w:val="20"/>
                                  <w:szCs w:val="20"/>
                                </w:rPr>
                                <w:t>What patterns are evident when studying stars?</w:t>
                              </w:r>
                            </w:p>
                            <w:p w:rsidR="0085423F" w:rsidRPr="002514E3" w:rsidRDefault="0085423F" w:rsidP="002514E3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line="276" w:lineRule="auto"/>
                                <w:ind w:left="360"/>
                                <w:jc w:val="both"/>
                                <w:rPr>
                                  <w:rFonts w:ascii="Times" w:hAnsi="Times"/>
                                  <w:sz w:val="22"/>
                                  <w:szCs w:val="22"/>
                                </w:rPr>
                              </w:pPr>
                            </w:p>
                            <w:p w:rsidR="0085423F" w:rsidRPr="002514E3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5423F" w:rsidRDefault="0085423F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19.85pt;margin-top:144.3pt;width:217.85pt;height:245.85pt;z-index:251661312;mso-wrap-distance-left:12pt;mso-wrap-distance-top:12pt;mso-wrap-distance-right:12pt;mso-wrap-distance-bottom:12pt;mso-position-horizontal-relative:margin;mso-position-vertical-relative:line;mso-width-relative:margin;mso-height-relative:margin" coordorigin="-1" coordsize="2766697,3249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">
                <v:rect id="Shape 1073741834" o:spid="_x0000_s1037" style="position:absolute;left:-1;width:2766697;height:271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iGYxwAA&#10;AOMAAAAPAAAAZHJzL2Rvd25yZXYueG1sRE+9bsIwEN6R+g7WVeoGNgQVCBhUtaJqRwgL2xEfSWh8&#10;jmIDaZ++RkJivO//FqvO1uJCra8caxgOFAji3JmKCw27bN2fgvAB2WDtmDT8kofV8qm3wNS4K2/o&#10;sg2FiCHsU9RQhtCkUvq8JIt+4BriyB1dazHEsy2kafEaw20tR0q9SosVx4YSG3ovKf/Znq2GQzXa&#10;4d8m+1R2tk7Cd5edzvsPrV+eu7c5iEBdeIjv7i8T56tJMhkPp8kYbj9FAOTyH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jYhmMcAAADjAAAADwAAAAAAAAAAAAAAAACXAgAAZHJz&#10;L2Rvd25yZXYueG1sUEsFBgAAAAAEAAQA9QAAAIsDAAAAAA==&#10;">
                  <v:stroke joinstyle="round"/>
                </v:rect>
                <v:rect id="Shape 1073741835" o:spid="_x0000_s1038" style="position:absolute;left:-1;width:2766697;height:3249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LYixwAA&#10;AOMAAAAPAAAAZHJzL2Rvd25yZXYueG1sRE9fa8IwEH8X9h3CDXybSa1O7YwyRMfAJ90+wNHcmm7N&#10;pTSp1m+/DAY+3u//rbeDa8SFulB71pBNFAji0puaKw2fH4enJYgQkQ02nknDjQJsNw+jNRbGX/lE&#10;l3OsRArhUKAGG2NbSBlKSw7DxLfEifvyncOYzq6SpsNrCneNnCr1LB3WnBostrSzVP6ce6dBZse8&#10;Wbl+NR1sv89nav59eGu1Hj8Ory8gIg3xLv53v5s0Xy3yxSxb5nP4+ykBID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jy2I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:rsidR="0085423F" w:rsidRPr="002514E3" w:rsidRDefault="0085423F" w:rsidP="002514E3">
                        <w:pPr>
                          <w:jc w:val="both"/>
                          <w:rPr>
                            <w:rFonts w:ascii="Times" w:hAnsi="Times"/>
                            <w:b/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rFonts w:ascii="Times" w:hAnsi="Times"/>
                            <w:b/>
                            <w:sz w:val="20"/>
                            <w:szCs w:val="20"/>
                          </w:rPr>
                          <w:t>Essential Questions:</w:t>
                        </w:r>
                      </w:p>
                      <w:p w:rsidR="0085423F" w:rsidRPr="002514E3" w:rsidRDefault="0085423F" w:rsidP="002514E3">
                        <w:pPr>
                          <w:numPr>
                            <w:ilvl w:val="0"/>
                            <w:numId w:val="41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line="276" w:lineRule="auto"/>
                          <w:jc w:val="both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rFonts w:ascii="Times" w:hAnsi="Times"/>
                            <w:sz w:val="20"/>
                            <w:szCs w:val="20"/>
                          </w:rPr>
                          <w:t>Why do you suppose it is important to include astronomy as part of Earth Science?</w:t>
                        </w:r>
                      </w:p>
                      <w:p w:rsidR="0085423F" w:rsidRPr="002514E3" w:rsidRDefault="0085423F" w:rsidP="002514E3">
                        <w:pPr>
                          <w:numPr>
                            <w:ilvl w:val="0"/>
                            <w:numId w:val="41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line="276" w:lineRule="auto"/>
                          <w:jc w:val="both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rFonts w:ascii="Times" w:hAnsi="Times"/>
                            <w:sz w:val="20"/>
                            <w:szCs w:val="20"/>
                          </w:rPr>
                          <w:t>What is the life cycle of our own star?</w:t>
                        </w:r>
                      </w:p>
                      <w:p w:rsidR="0085423F" w:rsidRPr="002514E3" w:rsidRDefault="0085423F" w:rsidP="002514E3">
                        <w:pPr>
                          <w:numPr>
                            <w:ilvl w:val="0"/>
                            <w:numId w:val="41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line="276" w:lineRule="auto"/>
                          <w:jc w:val="both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rFonts w:ascii="Times" w:hAnsi="Times"/>
                            <w:sz w:val="20"/>
                            <w:szCs w:val="20"/>
                          </w:rPr>
                          <w:t>What are the characteristics of different types of stars according to the HR diagram?</w:t>
                        </w:r>
                      </w:p>
                      <w:p w:rsidR="0085423F" w:rsidRPr="002514E3" w:rsidRDefault="0085423F" w:rsidP="002514E3">
                        <w:pPr>
                          <w:numPr>
                            <w:ilvl w:val="0"/>
                            <w:numId w:val="41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line="276" w:lineRule="auto"/>
                          <w:jc w:val="both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rFonts w:ascii="Times" w:hAnsi="Times"/>
                            <w:sz w:val="20"/>
                            <w:szCs w:val="20"/>
                          </w:rPr>
                          <w:t>How does energy flow throughout our galaxy?</w:t>
                        </w:r>
                      </w:p>
                      <w:p w:rsidR="0085423F" w:rsidRPr="002514E3" w:rsidRDefault="0085423F" w:rsidP="002514E3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sz w:val="20"/>
                            <w:szCs w:val="20"/>
                          </w:rPr>
                          <w:t>Why are other stars compared to the Sun?</w:t>
                        </w:r>
                      </w:p>
                      <w:p w:rsidR="0085423F" w:rsidRPr="002514E3" w:rsidRDefault="0085423F" w:rsidP="002514E3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sz w:val="20"/>
                            <w:szCs w:val="20"/>
                          </w:rPr>
                          <w:t>How do astronomers classify information collected from billions of stars?</w:t>
                        </w:r>
                      </w:p>
                      <w:p w:rsidR="0085423F" w:rsidRPr="002514E3" w:rsidRDefault="0085423F" w:rsidP="002514E3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2514E3">
                          <w:rPr>
                            <w:sz w:val="20"/>
                            <w:szCs w:val="20"/>
                          </w:rPr>
                          <w:t>What patterns are evident when studying stars?</w:t>
                        </w:r>
                      </w:p>
                      <w:p w:rsidR="0085423F" w:rsidRPr="002514E3" w:rsidRDefault="0085423F" w:rsidP="002514E3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line="276" w:lineRule="auto"/>
                          <w:ind w:left="360"/>
                          <w:jc w:val="both"/>
                          <w:rPr>
                            <w:rFonts w:ascii="Times" w:hAnsi="Times"/>
                            <w:sz w:val="22"/>
                            <w:szCs w:val="22"/>
                          </w:rPr>
                        </w:pPr>
                      </w:p>
                      <w:p w:rsidR="0085423F" w:rsidRPr="002514E3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423F" w:rsidRDefault="0085423F">
                        <w:pPr>
                          <w:pStyle w:val="Body"/>
                        </w:pP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525FD6">
        <w:br w:type="page"/>
      </w:r>
    </w:p>
    <w:p w:rsidR="003238E2" w:rsidRDefault="00525FD6">
      <w:pPr>
        <w:pStyle w:val="Body"/>
      </w:pPr>
      <w:proofErr w:type="gramStart"/>
      <w:r>
        <w:lastRenderedPageBreak/>
        <w:t>f</w:t>
      </w:r>
      <w:proofErr w:type="gramEnd"/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16509</wp:posOffset>
                </wp:positionH>
                <wp:positionV relativeFrom="line">
                  <wp:posOffset>5760084</wp:posOffset>
                </wp:positionV>
                <wp:extent cx="5795646" cy="1962150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6" cy="1962150"/>
                          <a:chOff x="0" y="0"/>
                          <a:chExt cx="5795645" cy="196215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5795646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5795646" cy="1962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Self Assessment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Activities:</w:t>
                              </w:r>
                            </w:p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5423F" w:rsidRDefault="0085423F"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Student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s will 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self assess through warm ups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which review prior knowledge and allow students to use strategies to come up with solutions. Students will also self as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sess through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research based </w:t>
                              </w:r>
                              <w:bookmarkStart w:id="0" w:name="_GoBack"/>
                              <w:bookmarkEnd w:id="0"/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projects,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think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pair share,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cooperative learning 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activities and use of technology.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position:absolute;margin-left:1.3pt;margin-top:453.55pt;width:456.35pt;height:154.5pt;z-index:251665408;mso-wrap-distance-left:12pt;mso-wrap-distance-top:12pt;mso-wrap-distance-right:12pt;mso-wrap-distance-bottom:12pt;mso-position-horizontal-relative:margin;mso-position-vertical-relative:line" coordsize="5795645,1962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">
                <v:rect id="Shape 1073741843" o:spid="_x0000_s1040" style="position:absolute;width:5795646;height:1962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2cqRxwAA&#10;AOMAAAAPAAAAZHJzL2Rvd25yZXYueG1sRE+9bsIwEN6R+g7WVeoGNgQVCBhUtaJqRwgL2xEfSWh8&#10;jmIDaZ++RkJivO//FqvO1uJCra8caxgOFAji3JmKCw27bN2fgvAB2WDtmDT8kofV8qm3wNS4K2/o&#10;sg2FiCHsU9RQhtCkUvq8JIt+4BriyB1dazHEsy2kafEaw20tR0q9SosVx4YSG3ovKf/Znq2GQzXa&#10;4d8m+1R2tk7Cd5edzvsPrV+eu7c5iEBdeIjv7i8T56tJMhkPp+MEbj9FAOTyH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dnKkccAAADjAAAADwAAAAAAAAAAAAAAAACXAgAAZHJz&#10;L2Rvd25yZXYueG1sUEsFBgAAAAAEAAQA9QAAAIsDAAAAAA==&#10;">
                  <v:stroke joinstyle="round"/>
                </v:rect>
                <v:rect id="Shape 1073741844" o:spid="_x0000_s1041" style="position:absolute;width:5795646;height:1962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mDExwAA&#10;AOMAAAAPAAAAZHJzL2Rvd25yZXYueG1sRE9fT8IwEH838Ts0Z+KbtGNTYFAIIWJMeBL9AJf1WAfr&#10;dVk7mN/empj4eL//t9qMrhVX6kPjWUM2USCIK28arjV8fe6f5iBCRDbYeiYN3xRgs76/W2Fp/I0/&#10;6HqMtUghHErUYGPsSilDZclhmPiOOHEn3zuM6exraXq8pXDXyqlSL9Jhw6nBYkc7S9XlODgNMjvk&#10;7cINi+loh9e8UM/n/Vun9ePDuF2CiDTGf/Gf+92k+WqWz4psXh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XZgxM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b/>
                            <w:bCs/>
                            <w:sz w:val="24"/>
                            <w:szCs w:val="24"/>
                          </w:rPr>
                          <w:t>Self Assessment</w:t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bCs/>
                            <w:sz w:val="24"/>
                            <w:szCs w:val="24"/>
                          </w:rPr>
                          <w:t xml:space="preserve"> Activities:</w:t>
                        </w:r>
                      </w:p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5423F" w:rsidRDefault="0085423F">
                        <w:pPr>
                          <w:pStyle w:val="Body"/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Student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s will 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>self assess through warm ups</w:t>
                        </w: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 which review prior knowledge and allow students to use strategies to come up with solutions. Students will also self as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>sess through</w:t>
                        </w: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,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 research based </w:t>
                        </w:r>
                        <w:bookmarkStart w:id="1" w:name="_GoBack"/>
                        <w:bookmarkEnd w:id="1"/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>projects,</w:t>
                        </w: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 think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 pair share,</w:t>
                        </w: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 cooperative learning 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>activities and use of technology.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73977</wp:posOffset>
                </wp:positionH>
                <wp:positionV relativeFrom="page">
                  <wp:posOffset>1016000</wp:posOffset>
                </wp:positionV>
                <wp:extent cx="5795646" cy="2562225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6" cy="2562225"/>
                          <a:chOff x="0" y="0"/>
                          <a:chExt cx="5795645" cy="2562225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5795646" cy="2562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5795646" cy="25622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Performance Tasks:</w:t>
                              </w:r>
                            </w:p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What are the big assessments that will assess student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learning?  </w:t>
                              </w:r>
                              <w:proofErr w:type="gramStart"/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Ex. Test,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projects, etc.</w:t>
                              </w:r>
                              <w:proofErr w:type="gramEnd"/>
                            </w:p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Tests:</w:t>
                              </w:r>
                            </w:p>
                            <w:p w:rsidR="0085423F" w:rsidRDefault="002A0EA2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Test 1:  Introduction to Astronomy </w:t>
                              </w:r>
                            </w:p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5423F" w:rsidRDefault="0085423F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Major Projects:</w:t>
                              </w:r>
                            </w:p>
                            <w:p w:rsidR="0085423F" w:rsidRDefault="0085423F" w:rsidP="002A0EA2"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Famous astronomer research projects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position:absolute;margin-left:5.8pt;margin-top:80pt;width:456.35pt;height:201.75pt;z-index:251664384;mso-wrap-distance-left:12pt;mso-wrap-distance-top:12pt;mso-wrap-distance-right:12pt;mso-wrap-distance-bottom:12pt;mso-position-horizontal-relative:margin;mso-position-vertical-relative:page" coordsize="5795645,2562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">
                <v:rect id="Shape 1073741846" o:spid="_x0000_s1043" style="position:absolute;width:5795646;height:2562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mkJxwAA&#10;AOMAAAAPAAAAZHJzL2Rvd25yZXYueG1sRE87b8IwEN6R+h+sq8QGNg8BTTEIgahghLB0u8bXJG18&#10;jmIDKb8eIyF1vO9982VrK3GhxpeONQz6CgRx5kzJuYZTuu3NQPiAbLByTBr+yMNy8dKZY2LclQ90&#10;OYZcxBD2CWooQqgTKX1WkEXfdzVx5L5dYzHEs8mlafAaw20lh0pNpMWSY0OBNa0Lyn6PZ6vhqxye&#10;8HZIP5R9247Cvk1/zp8brbuv7eodRKA2/Iuf7p2J89V0NB0PZuMJPH6KAMjF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a5pCccAAADjAAAADwAAAAAAAAAAAAAAAACXAgAAZHJz&#10;L2Rvd25yZXYueG1sUEsFBgAAAAAEAAQA9QAAAIsDAAAAAA==&#10;">
                  <v:stroke joinstyle="round"/>
                </v:rect>
                <v:rect id="Shape 1073741847" o:spid="_x0000_s1044" style="position:absolute;width:5795646;height:2562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P6zxwAA&#10;AOMAAAAPAAAAZHJzL2Rvd25yZXYueG1sRE9fS8MwEH8X9h3CDXxzSddqt7psjOFE2JPTD3A0Z1Nt&#10;LqVJt/rtjSD4eL//t9lNrhMXGkLrWUO2UCCIa29abjS8vx3vViBCRDbYeSYN3xRgt53dbLAy/sqv&#10;dDnHRqQQDhVqsDH2lZShtuQwLHxPnLgPPziM6RwaaQa8pnDXyaVSD9Jhy6nBYk8HS/XXeXQaZHbK&#10;u7Ub18vJjk95oe4/j8+91rfzaf8IItIU/8V/7heT5qsyL4tsVZTw+1MC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aT+s8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24"/>
                            <w:szCs w:val="24"/>
                          </w:rPr>
                          <w:t>Performance Tasks:</w:t>
                        </w:r>
                      </w:p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What are the big assessments that will assess student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 learning?  </w:t>
                        </w:r>
                        <w:proofErr w:type="gramStart"/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Ex. Test, </w:t>
                        </w: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projects, etc.</w:t>
                        </w:r>
                        <w:proofErr w:type="gramEnd"/>
                      </w:p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24"/>
                            <w:szCs w:val="24"/>
                          </w:rPr>
                          <w:t>Tests:</w:t>
                        </w:r>
                      </w:p>
                      <w:p w:rsidR="0085423F" w:rsidRDefault="002A0EA2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Test 1:  Introduction to Astronomy </w:t>
                        </w:r>
                      </w:p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423F" w:rsidRDefault="0085423F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24"/>
                            <w:szCs w:val="24"/>
                          </w:rPr>
                          <w:t>Major Projects:</w:t>
                        </w:r>
                      </w:p>
                      <w:p w:rsidR="0085423F" w:rsidRDefault="0085423F" w:rsidP="002A0EA2">
                        <w:pPr>
                          <w:pStyle w:val="Body"/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>Famous astronomer research projects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926147</wp:posOffset>
                </wp:positionH>
                <wp:positionV relativeFrom="page">
                  <wp:posOffset>3643947</wp:posOffset>
                </wp:positionV>
                <wp:extent cx="5800408" cy="3059113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408" cy="3059113"/>
                          <a:chOff x="-4762" y="-20637"/>
                          <a:chExt cx="5800407" cy="3059112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5795646" cy="303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-4763" y="-20638"/>
                            <a:ext cx="5795646" cy="30384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5423F" w:rsidRDefault="0085423F">
                              <w:pPr>
                                <w:pStyle w:val="Body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Other Evidence:</w:t>
                              </w:r>
                            </w:p>
                            <w:p w:rsidR="0085423F" w:rsidRDefault="0085423F">
                              <w:pPr>
                                <w:pStyle w:val="Body"/>
                              </w:pPr>
                            </w:p>
                            <w:p w:rsidR="0085423F" w:rsidRDefault="0085423F">
                              <w:pPr>
                                <w:pStyle w:val="Body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Weekly topic assessment qui</w:t>
                              </w:r>
                              <w:r w:rsidR="002A0EA2"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zes</w:t>
                              </w:r>
                            </w:p>
                            <w:p w:rsidR="0085423F" w:rsidRPr="002A0EA2" w:rsidRDefault="002A0EA2" w:rsidP="002A0EA2">
                              <w:pPr>
                                <w:pStyle w:val="Body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Exit slips</w:t>
                              </w:r>
                            </w:p>
                            <w:p w:rsidR="0085423F" w:rsidRPr="002A0EA2" w:rsidRDefault="0085423F">
                              <w:pPr>
                                <w:pStyle w:val="Body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Daily Warm Ups</w:t>
                              </w:r>
                            </w:p>
                            <w:p w:rsidR="002A0EA2" w:rsidRDefault="002A0EA2">
                              <w:pPr>
                                <w:pStyle w:val="Body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Powerpoint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notes check</w:t>
                              </w:r>
                            </w:p>
                            <w:p w:rsidR="0085423F" w:rsidRPr="002A0EA2" w:rsidRDefault="002A0EA2" w:rsidP="002A0EA2">
                              <w:pPr>
                                <w:pStyle w:val="Body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Identifying galaxies activity</w:t>
                              </w:r>
                            </w:p>
                            <w:p w:rsidR="002A0EA2" w:rsidRPr="002A0EA2" w:rsidRDefault="002A0EA2" w:rsidP="002A0EA2">
                              <w:pPr>
                                <w:pStyle w:val="Body"/>
                                <w:numPr>
                                  <w:ilvl w:val="0"/>
                                  <w:numId w:val="3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zCs w:val="24"/>
                                </w:rPr>
                                <w:t>Note/Binder check</w:t>
                              </w:r>
                            </w:p>
                            <w:p w:rsidR="002A0EA2" w:rsidRPr="002A0EA2" w:rsidRDefault="002A0EA2" w:rsidP="002A0EA2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5423F" w:rsidRDefault="0085423F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position:absolute;margin-left:72.9pt;margin-top:286.9pt;width:456.75pt;height:240.9pt;z-index:251666432;mso-wrap-distance-left:12pt;mso-wrap-distance-top:12pt;mso-wrap-distance-right:12pt;mso-wrap-distance-bottom:12pt;mso-position-horizontal-relative:page;mso-position-vertical-relative:page" coordorigin="-4762,-20637" coordsize="5800407,3059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">
                <v:rect id="Shape 1073741849" o:spid="_x0000_s1046" style="position:absolute;width:5795646;height:3038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f17yAAA&#10;AOMAAAAPAAAAZHJzL2Rvd25yZXYueG1sRE/JbsIwEL0j8Q/WVOoNbBaxpBiEQFTlCOHS2zSeJmnj&#10;cRQbCHx9jYTU47x9FqvWVuJCjS8daxj0FQjizJmScw2ndNebgfAB2WDlmDTcyMNq2e0sMDHuyge6&#10;HEMuYgj7BDUUIdSJlD4ryKLvu5o4ct+usRji2eTSNHiN4baSQ6Um0mLJsaHAmjYFZb/Hs9XwVQ5P&#10;eD+k78rOd6Owb9Of8+dW69eXdv0GIlAb/sVP94eJ89V0NB0PZuM5PH6KAMj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gx/XvIAAAA4wAAAA8AAAAAAAAAAAAAAAAAlwIAAGRy&#10;cy9kb3ducmV2LnhtbFBLBQYAAAAABAAEAPUAAACMAwAAAAA=&#10;">
                  <v:stroke joinstyle="round"/>
                </v:rect>
                <v:rect id="Shape 1073741850" o:spid="_x0000_s1047" style="position:absolute;left:-4763;top:-20638;width:5795646;height:3038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PAaygAA&#10;AOMAAAAPAAAAZHJzL2Rvd25yZXYueG1sRI9BT8MwDIXvSPyHyEjcWNJ1Y1tZNiHEENJODH6A1Zim&#10;0DhVk27l3+MDEkfbz++9b7ufQqfONKQ2soViZkAR19G13Fj4eD/crUGljOywi0wWfijBfnd9tcXK&#10;xQu/0fmUGyUmnCq04HPuK61T7SlgmsWeWG6fcQiYZRwa7Qa8iHno9NyYex2wZUnw2NOTp/r7NAYL&#10;ujiW3SaMm/nkx+dyYZZfh5fe2tub6fEBVKYp/4v/vl+d1DercrUo1kuhECZZgN79Ag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75TwGsoAAADjAAAADwAAAAAAAAAAAAAAAACXAgAA&#10;ZHJzL2Rvd25yZXYueG1sUEsFBgAAAAAEAAQA9QAAAI4DAAAAAA==&#10;" filled="f" stroked="f" strokeweight="1pt">
                  <v:stroke miterlimit="4"/>
                  <v:textbox inset="45719emu,45719emu,45719emu,45719emu">
                    <w:txbxContent>
                      <w:p w:rsidR="0085423F" w:rsidRDefault="0085423F">
                        <w:pPr>
                          <w:pStyle w:val="Body"/>
                        </w:pPr>
                        <w:r>
                          <w:rPr>
                            <w:b/>
                            <w:bCs/>
                          </w:rPr>
                          <w:t>Other Evidence:</w:t>
                        </w:r>
                      </w:p>
                      <w:p w:rsidR="0085423F" w:rsidRDefault="0085423F">
                        <w:pPr>
                          <w:pStyle w:val="Body"/>
                        </w:pPr>
                      </w:p>
                      <w:p w:rsidR="0085423F" w:rsidRDefault="0085423F">
                        <w:pPr>
                          <w:pStyle w:val="Body"/>
                          <w:numPr>
                            <w:ilvl w:val="0"/>
                            <w:numId w:val="30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Weekly topic assessment qui</w:t>
                        </w:r>
                        <w:r w:rsidR="002A0EA2">
                          <w:rPr>
                            <w:rFonts w:ascii="Times New Roman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zes</w:t>
                        </w:r>
                      </w:p>
                      <w:p w:rsidR="0085423F" w:rsidRPr="002A0EA2" w:rsidRDefault="002A0EA2" w:rsidP="002A0EA2">
                        <w:pPr>
                          <w:pStyle w:val="Body"/>
                          <w:numPr>
                            <w:ilvl w:val="0"/>
                            <w:numId w:val="31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Exit slips</w:t>
                        </w:r>
                      </w:p>
                      <w:p w:rsidR="0085423F" w:rsidRPr="002A0EA2" w:rsidRDefault="0085423F">
                        <w:pPr>
                          <w:pStyle w:val="Body"/>
                          <w:numPr>
                            <w:ilvl w:val="0"/>
                            <w:numId w:val="33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Daily Warm Ups</w:t>
                        </w:r>
                      </w:p>
                      <w:p w:rsidR="002A0EA2" w:rsidRDefault="002A0EA2">
                        <w:pPr>
                          <w:pStyle w:val="Body"/>
                          <w:numPr>
                            <w:ilvl w:val="0"/>
                            <w:numId w:val="33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Powerpoint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notes check</w:t>
                        </w:r>
                      </w:p>
                      <w:p w:rsidR="0085423F" w:rsidRPr="002A0EA2" w:rsidRDefault="002A0EA2" w:rsidP="002A0EA2">
                        <w:pPr>
                          <w:pStyle w:val="Body"/>
                          <w:numPr>
                            <w:ilvl w:val="0"/>
                            <w:numId w:val="34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Identifying galaxies activity</w:t>
                        </w:r>
                      </w:p>
                      <w:p w:rsidR="002A0EA2" w:rsidRPr="002A0EA2" w:rsidRDefault="002A0EA2" w:rsidP="002A0EA2">
                        <w:pPr>
                          <w:pStyle w:val="Body"/>
                          <w:numPr>
                            <w:ilvl w:val="0"/>
                            <w:numId w:val="34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zCs w:val="24"/>
                          </w:rPr>
                          <w:t>Note/Binder check</w:t>
                        </w:r>
                      </w:p>
                      <w:p w:rsidR="002A0EA2" w:rsidRPr="002A0EA2" w:rsidRDefault="002A0EA2" w:rsidP="002A0EA2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423F" w:rsidRDefault="0085423F">
                        <w:pPr>
                          <w:pStyle w:val="Body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/>
      </w:r>
      <w:r>
        <w:lastRenderedPageBreak/>
        <w:br w:type="page"/>
      </w:r>
    </w:p>
    <w:p w:rsidR="003238E2" w:rsidRDefault="003238E2">
      <w:pPr>
        <w:pStyle w:val="Body"/>
      </w:pPr>
    </w:p>
    <w:sectPr w:rsidR="003238E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3F" w:rsidRDefault="0085423F">
      <w:r>
        <w:separator/>
      </w:r>
    </w:p>
  </w:endnote>
  <w:endnote w:type="continuationSeparator" w:id="0">
    <w:p w:rsidR="0085423F" w:rsidRDefault="0085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3F" w:rsidRDefault="0085423F">
      <w:r>
        <w:separator/>
      </w:r>
    </w:p>
  </w:footnote>
  <w:footnote w:type="continuationSeparator" w:id="0">
    <w:p w:rsidR="0085423F" w:rsidRDefault="00854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F" w:rsidRDefault="0085423F">
    <w:pPr>
      <w:pStyle w:val="Header"/>
      <w:tabs>
        <w:tab w:val="clear" w:pos="9360"/>
        <w:tab w:val="right" w:pos="9340"/>
      </w:tabs>
      <w:jc w:val="center"/>
      <w:rPr>
        <w:sz w:val="20"/>
        <w:szCs w:val="20"/>
      </w:rPr>
    </w:pPr>
    <w:r>
      <w:rPr>
        <w:rFonts w:ascii="Trebuchet MS"/>
        <w:sz w:val="20"/>
        <w:szCs w:val="20"/>
      </w:rPr>
      <w:t xml:space="preserve">Astronomy </w:t>
    </w:r>
  </w:p>
  <w:p w:rsidR="0085423F" w:rsidRDefault="0085423F">
    <w:pPr>
      <w:pStyle w:val="Header"/>
      <w:tabs>
        <w:tab w:val="clear" w:pos="9360"/>
        <w:tab w:val="right" w:pos="9340"/>
      </w:tabs>
      <w:jc w:val="center"/>
      <w:rPr>
        <w:sz w:val="20"/>
        <w:szCs w:val="20"/>
      </w:rPr>
    </w:pPr>
    <w:r>
      <w:rPr>
        <w:rFonts w:ascii="Trebuchet MS"/>
        <w:sz w:val="20"/>
        <w:szCs w:val="20"/>
      </w:rPr>
      <w:t>Unit 1: Introduction to Astronomy (8 weeks)</w:t>
    </w:r>
  </w:p>
  <w:p w:rsidR="0085423F" w:rsidRDefault="0085423F">
    <w:pPr>
      <w:pStyle w:val="Header"/>
      <w:tabs>
        <w:tab w:val="clear" w:pos="9360"/>
        <w:tab w:val="right" w:pos="9340"/>
      </w:tabs>
      <w:jc w:val="center"/>
      <w:rPr>
        <w:sz w:val="20"/>
        <w:szCs w:val="20"/>
      </w:rPr>
    </w:pPr>
    <w:r>
      <w:rPr>
        <w:rFonts w:ascii="Trebuchet MS"/>
        <w:sz w:val="20"/>
        <w:szCs w:val="20"/>
      </w:rPr>
      <w:t>Quarter 1</w:t>
    </w:r>
  </w:p>
  <w:p w:rsidR="0085423F" w:rsidRDefault="0085423F">
    <w:pPr>
      <w:pStyle w:val="Header"/>
      <w:tabs>
        <w:tab w:val="clear" w:pos="9360"/>
        <w:tab w:val="right" w:pos="9340"/>
      </w:tabs>
      <w:jc w:val="center"/>
    </w:pPr>
    <w:r>
      <w:rPr>
        <w:rFonts w:ascii="Trebuchet MS"/>
        <w:sz w:val="20"/>
        <w:szCs w:val="20"/>
      </w:rPr>
      <w:t xml:space="preserve"> Mr. Borrego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E97"/>
    <w:multiLevelType w:val="multilevel"/>
    <w:tmpl w:val="588680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>
    <w:nsid w:val="03EF2073"/>
    <w:multiLevelType w:val="multilevel"/>
    <w:tmpl w:val="481E121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>
    <w:nsid w:val="0511023B"/>
    <w:multiLevelType w:val="multilevel"/>
    <w:tmpl w:val="7AE63E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054E3C74"/>
    <w:multiLevelType w:val="multilevel"/>
    <w:tmpl w:val="F7FAD1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0A157956"/>
    <w:multiLevelType w:val="multilevel"/>
    <w:tmpl w:val="724C55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0B416207"/>
    <w:multiLevelType w:val="multilevel"/>
    <w:tmpl w:val="D0F264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10EA1C9D"/>
    <w:multiLevelType w:val="hybridMultilevel"/>
    <w:tmpl w:val="D08C4338"/>
    <w:lvl w:ilvl="0" w:tplc="8AA29668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F14DB"/>
    <w:multiLevelType w:val="multilevel"/>
    <w:tmpl w:val="6FE29BD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>
    <w:nsid w:val="190757EB"/>
    <w:multiLevelType w:val="multilevel"/>
    <w:tmpl w:val="27E4DB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19B85ED8"/>
    <w:multiLevelType w:val="hybridMultilevel"/>
    <w:tmpl w:val="065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53A3"/>
    <w:multiLevelType w:val="multilevel"/>
    <w:tmpl w:val="BCFEE5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1">
    <w:nsid w:val="1A71291A"/>
    <w:multiLevelType w:val="multilevel"/>
    <w:tmpl w:val="2B0CF6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>
    <w:nsid w:val="1BE30ACD"/>
    <w:multiLevelType w:val="multilevel"/>
    <w:tmpl w:val="01D46E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>
    <w:nsid w:val="221400A8"/>
    <w:multiLevelType w:val="multilevel"/>
    <w:tmpl w:val="D25000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>
    <w:nsid w:val="24F763BB"/>
    <w:multiLevelType w:val="multilevel"/>
    <w:tmpl w:val="6ED6777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256A195E"/>
    <w:multiLevelType w:val="multilevel"/>
    <w:tmpl w:val="CA7EDC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>
    <w:nsid w:val="272A3E15"/>
    <w:multiLevelType w:val="multilevel"/>
    <w:tmpl w:val="C8B6A4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>
    <w:nsid w:val="277E4CAC"/>
    <w:multiLevelType w:val="multilevel"/>
    <w:tmpl w:val="2F5C38B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>
    <w:nsid w:val="301850AE"/>
    <w:multiLevelType w:val="multilevel"/>
    <w:tmpl w:val="AF249DE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>
    <w:nsid w:val="310C5CE6"/>
    <w:multiLevelType w:val="multilevel"/>
    <w:tmpl w:val="3F9CCA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>
    <w:nsid w:val="36A344A5"/>
    <w:multiLevelType w:val="multilevel"/>
    <w:tmpl w:val="431617D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>
    <w:nsid w:val="3B933831"/>
    <w:multiLevelType w:val="multilevel"/>
    <w:tmpl w:val="CD5E0B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425613B3"/>
    <w:multiLevelType w:val="multilevel"/>
    <w:tmpl w:val="F5A214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3">
    <w:nsid w:val="48984028"/>
    <w:multiLevelType w:val="multilevel"/>
    <w:tmpl w:val="20BACC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4C9E0847"/>
    <w:multiLevelType w:val="multilevel"/>
    <w:tmpl w:val="551440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>
    <w:nsid w:val="4D2B3780"/>
    <w:multiLevelType w:val="multilevel"/>
    <w:tmpl w:val="F240138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>
    <w:nsid w:val="52FB3B4D"/>
    <w:multiLevelType w:val="multilevel"/>
    <w:tmpl w:val="6CB83E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>
    <w:nsid w:val="54755973"/>
    <w:multiLevelType w:val="multilevel"/>
    <w:tmpl w:val="C25A75A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8">
    <w:nsid w:val="562A4BA9"/>
    <w:multiLevelType w:val="multilevel"/>
    <w:tmpl w:val="BE74DD3E"/>
    <w:lvl w:ilvl="0">
      <w:start w:val="1"/>
      <w:numFmt w:val="bullet"/>
      <w:lvlText w:val="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29">
    <w:nsid w:val="5A8F5A91"/>
    <w:multiLevelType w:val="multilevel"/>
    <w:tmpl w:val="75F81DB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>
    <w:nsid w:val="5EB227BA"/>
    <w:multiLevelType w:val="multilevel"/>
    <w:tmpl w:val="9B6C2B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>
    <w:nsid w:val="5F034885"/>
    <w:multiLevelType w:val="multilevel"/>
    <w:tmpl w:val="CB3A1F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2">
    <w:nsid w:val="65BF2BFD"/>
    <w:multiLevelType w:val="multilevel"/>
    <w:tmpl w:val="6920805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>
    <w:nsid w:val="65C45F32"/>
    <w:multiLevelType w:val="multilevel"/>
    <w:tmpl w:val="83EC59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4">
    <w:nsid w:val="68B233FE"/>
    <w:multiLevelType w:val="multilevel"/>
    <w:tmpl w:val="BC3A8F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5">
    <w:nsid w:val="6C9976B0"/>
    <w:multiLevelType w:val="multilevel"/>
    <w:tmpl w:val="1E42150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6">
    <w:nsid w:val="70845773"/>
    <w:multiLevelType w:val="multilevel"/>
    <w:tmpl w:val="3BF6B15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709C4FC5"/>
    <w:multiLevelType w:val="multilevel"/>
    <w:tmpl w:val="0648670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>
    <w:nsid w:val="75452EBD"/>
    <w:multiLevelType w:val="multilevel"/>
    <w:tmpl w:val="6D56ED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9">
    <w:nsid w:val="7A571D64"/>
    <w:multiLevelType w:val="multilevel"/>
    <w:tmpl w:val="9B1040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0">
    <w:nsid w:val="7D9506D7"/>
    <w:multiLevelType w:val="multilevel"/>
    <w:tmpl w:val="3340A0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14"/>
  </w:num>
  <w:num w:numId="5">
    <w:abstractNumId w:val="40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35"/>
  </w:num>
  <w:num w:numId="12">
    <w:abstractNumId w:val="31"/>
  </w:num>
  <w:num w:numId="13">
    <w:abstractNumId w:val="15"/>
  </w:num>
  <w:num w:numId="14">
    <w:abstractNumId w:val="30"/>
  </w:num>
  <w:num w:numId="15">
    <w:abstractNumId w:val="13"/>
  </w:num>
  <w:num w:numId="16">
    <w:abstractNumId w:val="24"/>
  </w:num>
  <w:num w:numId="17">
    <w:abstractNumId w:val="18"/>
  </w:num>
  <w:num w:numId="18">
    <w:abstractNumId w:val="2"/>
  </w:num>
  <w:num w:numId="19">
    <w:abstractNumId w:val="34"/>
  </w:num>
  <w:num w:numId="20">
    <w:abstractNumId w:val="32"/>
  </w:num>
  <w:num w:numId="21">
    <w:abstractNumId w:val="19"/>
  </w:num>
  <w:num w:numId="22">
    <w:abstractNumId w:val="7"/>
  </w:num>
  <w:num w:numId="23">
    <w:abstractNumId w:val="27"/>
  </w:num>
  <w:num w:numId="24">
    <w:abstractNumId w:val="17"/>
  </w:num>
  <w:num w:numId="25">
    <w:abstractNumId w:val="36"/>
  </w:num>
  <w:num w:numId="26">
    <w:abstractNumId w:val="5"/>
  </w:num>
  <w:num w:numId="27">
    <w:abstractNumId w:val="38"/>
  </w:num>
  <w:num w:numId="28">
    <w:abstractNumId w:val="29"/>
  </w:num>
  <w:num w:numId="29">
    <w:abstractNumId w:val="16"/>
  </w:num>
  <w:num w:numId="30">
    <w:abstractNumId w:val="33"/>
  </w:num>
  <w:num w:numId="31">
    <w:abstractNumId w:val="37"/>
  </w:num>
  <w:num w:numId="32">
    <w:abstractNumId w:val="21"/>
  </w:num>
  <w:num w:numId="33">
    <w:abstractNumId w:val="26"/>
  </w:num>
  <w:num w:numId="34">
    <w:abstractNumId w:val="23"/>
  </w:num>
  <w:num w:numId="35">
    <w:abstractNumId w:val="25"/>
  </w:num>
  <w:num w:numId="36">
    <w:abstractNumId w:val="22"/>
  </w:num>
  <w:num w:numId="37">
    <w:abstractNumId w:val="12"/>
  </w:num>
  <w:num w:numId="38">
    <w:abstractNumId w:val="39"/>
  </w:num>
  <w:num w:numId="39">
    <w:abstractNumId w:val="20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8E2"/>
    <w:rsid w:val="000828AD"/>
    <w:rsid w:val="00110567"/>
    <w:rsid w:val="002514E3"/>
    <w:rsid w:val="002A0EA2"/>
    <w:rsid w:val="002B3FA0"/>
    <w:rsid w:val="003238E2"/>
    <w:rsid w:val="003F4FE8"/>
    <w:rsid w:val="00525FD6"/>
    <w:rsid w:val="005F3D9F"/>
    <w:rsid w:val="006A4920"/>
    <w:rsid w:val="007C5BD8"/>
    <w:rsid w:val="0085423F"/>
    <w:rsid w:val="00A84C07"/>
    <w:rsid w:val="00BB45F7"/>
    <w:rsid w:val="00E05B66"/>
    <w:rsid w:val="00E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None"/>
    <w:pPr>
      <w:numPr>
        <w:numId w:val="28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39"/>
      </w:numPr>
    </w:pPr>
  </w:style>
  <w:style w:type="paragraph" w:styleId="Footer">
    <w:name w:val="footer"/>
    <w:basedOn w:val="Normal"/>
    <w:link w:val="FooterChar"/>
    <w:uiPriority w:val="99"/>
    <w:unhideWhenUsed/>
    <w:rsid w:val="0052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D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5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5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None"/>
    <w:pPr>
      <w:numPr>
        <w:numId w:val="28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39"/>
      </w:numPr>
    </w:pPr>
  </w:style>
  <w:style w:type="paragraph" w:styleId="Footer">
    <w:name w:val="footer"/>
    <w:basedOn w:val="Normal"/>
    <w:link w:val="FooterChar"/>
    <w:uiPriority w:val="99"/>
    <w:unhideWhenUsed/>
    <w:rsid w:val="0052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D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5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5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14</Characters>
  <Application>Microsoft Macintosh Word</Application>
  <DocSecurity>0</DocSecurity>
  <Lines>1</Lines>
  <Paragraphs>1</Paragraphs>
  <ScaleCrop>false</ScaleCrop>
  <Company>aisn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2</cp:revision>
  <dcterms:created xsi:type="dcterms:W3CDTF">2015-01-16T13:52:00Z</dcterms:created>
  <dcterms:modified xsi:type="dcterms:W3CDTF">2015-01-16T13:52:00Z</dcterms:modified>
</cp:coreProperties>
</file>